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197" w:rsidRDefault="00D46197" w:rsidP="00D46197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D46197" w:rsidRDefault="00E82617" w:rsidP="00D46197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И.п. </w:t>
      </w:r>
      <w:r w:rsidR="00EB5F53">
        <w:rPr>
          <w:rFonts w:ascii="Times New Roman" w:hAnsi="Times New Roman" w:cs="Times New Roman"/>
          <w:sz w:val="28"/>
          <w:szCs w:val="28"/>
        </w:rPr>
        <w:t>г</w:t>
      </w:r>
      <w:r w:rsidR="00D46197">
        <w:rPr>
          <w:rFonts w:ascii="Times New Roman" w:hAnsi="Times New Roman" w:cs="Times New Roman"/>
          <w:sz w:val="28"/>
          <w:szCs w:val="28"/>
        </w:rPr>
        <w:t>лав</w:t>
      </w:r>
      <w:r w:rsidR="00EB5F53">
        <w:rPr>
          <w:rFonts w:ascii="Times New Roman" w:hAnsi="Times New Roman" w:cs="Times New Roman"/>
          <w:sz w:val="28"/>
          <w:szCs w:val="28"/>
        </w:rPr>
        <w:t>ы</w:t>
      </w:r>
      <w:r w:rsidR="00D46197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</w:p>
    <w:p w:rsidR="00D46197" w:rsidRDefault="00D46197" w:rsidP="00D4619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____________/</w:t>
      </w:r>
      <w:r w:rsidR="00EB5F53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EB5F53">
        <w:rPr>
          <w:rFonts w:ascii="Times New Roman" w:hAnsi="Times New Roman" w:cs="Times New Roman"/>
          <w:sz w:val="28"/>
          <w:szCs w:val="28"/>
        </w:rPr>
        <w:t xml:space="preserve"> Бакуневич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D46197" w:rsidRDefault="00D46197" w:rsidP="00D46197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7E6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6EE0">
        <w:rPr>
          <w:rFonts w:ascii="Times New Roman" w:hAnsi="Times New Roman" w:cs="Times New Roman"/>
          <w:sz w:val="28"/>
          <w:szCs w:val="28"/>
        </w:rPr>
        <w:t xml:space="preserve"> </w:t>
      </w:r>
      <w:r w:rsidR="00AF7E64">
        <w:rPr>
          <w:rFonts w:ascii="Times New Roman" w:hAnsi="Times New Roman" w:cs="Times New Roman"/>
          <w:sz w:val="28"/>
          <w:szCs w:val="28"/>
        </w:rPr>
        <w:t xml:space="preserve">апреля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B5F5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D46197" w:rsidRDefault="00D46197" w:rsidP="00D46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D46197" w:rsidRDefault="00D46197" w:rsidP="00D46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устранению недостатков, выявленных в ходе независимой оценки качества условий оказания услуг </w:t>
      </w:r>
    </w:p>
    <w:p w:rsidR="00D46197" w:rsidRDefault="00D46197" w:rsidP="00D46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B5F53">
        <w:rPr>
          <w:rFonts w:ascii="Times New Roman" w:hAnsi="Times New Roman" w:cs="Times New Roman"/>
          <w:sz w:val="28"/>
          <w:szCs w:val="28"/>
        </w:rPr>
        <w:t>казенного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общеобразовательного учреждения </w:t>
      </w:r>
      <w:r w:rsidR="00EB5F53">
        <w:rPr>
          <w:rFonts w:ascii="Times New Roman" w:hAnsi="Times New Roman" w:cs="Times New Roman"/>
          <w:sz w:val="28"/>
          <w:szCs w:val="28"/>
        </w:rPr>
        <w:t xml:space="preserve">Владимировская </w:t>
      </w: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</w:t>
      </w:r>
    </w:p>
    <w:p w:rsidR="00D46197" w:rsidRDefault="00D46197" w:rsidP="00D46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EB5F5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год</w:t>
      </w:r>
    </w:p>
    <w:tbl>
      <w:tblPr>
        <w:tblStyle w:val="a4"/>
        <w:tblW w:w="1478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009"/>
        <w:gridCol w:w="3082"/>
        <w:gridCol w:w="1842"/>
        <w:gridCol w:w="1843"/>
        <w:gridCol w:w="3119"/>
        <w:gridCol w:w="1891"/>
      </w:tblGrid>
      <w:tr w:rsidR="00D46197" w:rsidTr="004A6EE0"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 по устранению недостатков, выявленных  в ходе независимой оценки качества условий оказания услуг организацией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D46197" w:rsidTr="004A6EE0"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97" w:rsidRDefault="00D46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4A6EE0" w:rsidTr="00A7299D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EE0" w:rsidRDefault="004A6EE0" w:rsidP="004A6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услуг для инвалидов.</w:t>
            </w:r>
          </w:p>
        </w:tc>
      </w:tr>
      <w:tr w:rsidR="00364FE8" w:rsidTr="00EB5F53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Pr="004A6EE0" w:rsidRDefault="00364FE8" w:rsidP="0036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6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адаптированных лифтов, поручней, расширенных дверных проемов.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Pr="004A6EE0" w:rsidRDefault="00364FE8" w:rsidP="0036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Ходатайство о выделении средств для установки поручней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Pr="004A6EE0" w:rsidRDefault="00E82617" w:rsidP="00C64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364FE8">
              <w:rPr>
                <w:rFonts w:ascii="Times New Roman" w:hAnsi="Times New Roman" w:cs="Times New Roman"/>
                <w:sz w:val="24"/>
                <w:szCs w:val="24"/>
              </w:rPr>
              <w:t>ентябр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64F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FE8" w:rsidRPr="004A6EE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64F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Pr="004A6EE0" w:rsidRDefault="00364FE8" w:rsidP="00364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Лазько Ю.М.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Pr="004A6EE0" w:rsidRDefault="00364FE8" w:rsidP="0036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Default="00364FE8" w:rsidP="0036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F53" w:rsidTr="004A6EE0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53" w:rsidRDefault="00364FE8" w:rsidP="004A6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стоянка для автотранспортных средств инвалидов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53" w:rsidRDefault="00364FE8" w:rsidP="004A6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 к Главе Боготольского сельского совета об установке знака для стоянки автотранспортных средств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53" w:rsidRDefault="00E82617" w:rsidP="00D5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</w:t>
            </w:r>
            <w:r w:rsidRPr="004A6EE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3F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53" w:rsidRDefault="00364FE8" w:rsidP="004A6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Лазько Ю.М.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53" w:rsidRDefault="00EB5F53" w:rsidP="0036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53" w:rsidRDefault="00EB5F53" w:rsidP="004A6E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FE8" w:rsidTr="00364FE8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Default="00364FE8" w:rsidP="0036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специально оборудованные санитарно-гигиенические помещения для инвалидов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Default="00364FE8" w:rsidP="0036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Ходатайство о выделении средств для оборудования санитарно-гигиенические помещения для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Pr="004A6EE0" w:rsidRDefault="00E82617" w:rsidP="00D5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</w:t>
            </w:r>
            <w:r w:rsidRPr="004A6EE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Pr="004A6EE0" w:rsidRDefault="00364FE8" w:rsidP="00364F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Лазько Ю.М.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Pr="00682E00" w:rsidRDefault="00364FE8" w:rsidP="00364F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E8" w:rsidRDefault="00364FE8" w:rsidP="00364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F0" w:rsidTr="004A6EE0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Pr="004A6EE0" w:rsidRDefault="00124AF0" w:rsidP="00124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Отсутствует оборудование входных групп пандусами/подъемными платформами.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Pr="004A6EE0" w:rsidRDefault="00124AF0" w:rsidP="00124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Ходатайство о выделении средств для установки пандуса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Pr="004A6EE0" w:rsidRDefault="00E82617" w:rsidP="00C64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</w:t>
            </w:r>
            <w:r w:rsidRPr="004A6EE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Pr="004A6EE0" w:rsidRDefault="00124AF0" w:rsidP="00124A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Лазько Ю.М.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Pr="004A6EE0" w:rsidRDefault="00124AF0" w:rsidP="00124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Default="00124AF0" w:rsidP="00124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F0" w:rsidTr="004A6EE0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Pr="004A6EE0" w:rsidRDefault="00124AF0" w:rsidP="00124AF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6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Отсутствуют сменные кресла-коляски.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Pr="004A6EE0" w:rsidRDefault="00124AF0" w:rsidP="00124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 о стоимости кресла-коляски, приобретение кресла-коляски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Pr="004A6EE0" w:rsidRDefault="00E82617" w:rsidP="00C64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3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</w:t>
            </w:r>
            <w:r w:rsidRPr="004A6EE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Pr="004A6EE0" w:rsidRDefault="00124AF0" w:rsidP="00124A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Лазько Ю.М.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Pr="004A6EE0" w:rsidRDefault="00124AF0" w:rsidP="00124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F0" w:rsidRDefault="00124AF0" w:rsidP="00124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6EE0" w:rsidRDefault="004A6EE0" w:rsidP="00D46197">
      <w:pPr>
        <w:rPr>
          <w:rFonts w:ascii="Times New Roman" w:hAnsi="Times New Roman" w:cs="Times New Roman"/>
          <w:sz w:val="24"/>
          <w:szCs w:val="24"/>
        </w:rPr>
      </w:pPr>
    </w:p>
    <w:p w:rsidR="00E82617" w:rsidRDefault="00E82617" w:rsidP="00D46197">
      <w:pPr>
        <w:rPr>
          <w:rFonts w:ascii="Times New Roman" w:hAnsi="Times New Roman" w:cs="Times New Roman"/>
          <w:sz w:val="24"/>
          <w:szCs w:val="24"/>
        </w:rPr>
      </w:pPr>
    </w:p>
    <w:p w:rsidR="00CF556D" w:rsidRPr="004A6EE0" w:rsidRDefault="00D46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 w:rsidR="00124AF0">
        <w:rPr>
          <w:rFonts w:ascii="Times New Roman" w:hAnsi="Times New Roman" w:cs="Times New Roman"/>
          <w:sz w:val="24"/>
          <w:szCs w:val="24"/>
        </w:rPr>
        <w:t xml:space="preserve"> МКОУ Владимировская СОШ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</w:t>
      </w:r>
      <w:r w:rsidR="00124AF0">
        <w:rPr>
          <w:rFonts w:ascii="Times New Roman" w:hAnsi="Times New Roman" w:cs="Times New Roman"/>
          <w:sz w:val="24"/>
          <w:szCs w:val="24"/>
          <w:u w:val="single"/>
        </w:rPr>
        <w:t>Ю</w:t>
      </w:r>
      <w:r>
        <w:rPr>
          <w:rFonts w:ascii="Times New Roman" w:hAnsi="Times New Roman" w:cs="Times New Roman"/>
          <w:sz w:val="24"/>
          <w:szCs w:val="24"/>
        </w:rPr>
        <w:t>.</w:t>
      </w:r>
      <w:r w:rsidR="00124AF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24AF0">
        <w:rPr>
          <w:rFonts w:ascii="Times New Roman" w:hAnsi="Times New Roman" w:cs="Times New Roman"/>
          <w:sz w:val="24"/>
          <w:szCs w:val="24"/>
        </w:rPr>
        <w:t>Лазько</w:t>
      </w:r>
    </w:p>
    <w:sectPr w:rsidR="00CF556D" w:rsidRPr="004A6EE0" w:rsidSect="00E82617">
      <w:pgSz w:w="16838" w:h="11906" w:orient="landscape"/>
      <w:pgMar w:top="851" w:right="1134" w:bottom="56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051475"/>
    <w:multiLevelType w:val="hybridMultilevel"/>
    <w:tmpl w:val="187EEB88"/>
    <w:lvl w:ilvl="0" w:tplc="5D8083F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97"/>
    <w:rsid w:val="000E71CE"/>
    <w:rsid w:val="00124AF0"/>
    <w:rsid w:val="00313AE6"/>
    <w:rsid w:val="00364FE8"/>
    <w:rsid w:val="00370084"/>
    <w:rsid w:val="004A6EE0"/>
    <w:rsid w:val="004D3E89"/>
    <w:rsid w:val="00511739"/>
    <w:rsid w:val="005B7B79"/>
    <w:rsid w:val="00682E00"/>
    <w:rsid w:val="008E6B23"/>
    <w:rsid w:val="00A7299D"/>
    <w:rsid w:val="00A84811"/>
    <w:rsid w:val="00AF7E64"/>
    <w:rsid w:val="00C6434F"/>
    <w:rsid w:val="00CF556D"/>
    <w:rsid w:val="00D46197"/>
    <w:rsid w:val="00D53FC5"/>
    <w:rsid w:val="00DC3B28"/>
    <w:rsid w:val="00E82617"/>
    <w:rsid w:val="00EB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0F878-9AE6-4562-B1F2-9649C0C7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1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197"/>
    <w:pPr>
      <w:ind w:left="720"/>
      <w:contextualSpacing/>
    </w:pPr>
  </w:style>
  <w:style w:type="table" w:styleId="a4">
    <w:name w:val="Table Grid"/>
    <w:basedOn w:val="a1"/>
    <w:uiPriority w:val="59"/>
    <w:rsid w:val="00D4619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D4619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A6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6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Юрьевская СОШ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Зверева Инна Сергеевна</dc:creator>
  <cp:keywords/>
  <dc:description/>
  <cp:lastModifiedBy>Irina</cp:lastModifiedBy>
  <cp:revision>22</cp:revision>
  <cp:lastPrinted>2021-02-10T06:18:00Z</cp:lastPrinted>
  <dcterms:created xsi:type="dcterms:W3CDTF">2021-02-09T04:55:00Z</dcterms:created>
  <dcterms:modified xsi:type="dcterms:W3CDTF">2022-04-08T04:04:00Z</dcterms:modified>
</cp:coreProperties>
</file>